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0F5A" w14:textId="77777777" w:rsidR="00053260" w:rsidRDefault="00461603">
      <w:pPr>
        <w:rPr>
          <w:b/>
        </w:rPr>
      </w:pPr>
      <w:r>
        <w:rPr>
          <w:b/>
        </w:rPr>
        <w:t xml:space="preserve">Protokoll zur Jura </w:t>
      </w:r>
      <w:proofErr w:type="spellStart"/>
      <w:r>
        <w:rPr>
          <w:b/>
        </w:rPr>
        <w:t>Fachschaftsratsitzung</w:t>
      </w:r>
      <w:proofErr w:type="spellEnd"/>
      <w:r>
        <w:rPr>
          <w:b/>
        </w:rPr>
        <w:t xml:space="preserve"> vom 18.09.2018</w:t>
      </w:r>
    </w:p>
    <w:p w14:paraId="4DAF8D4B" w14:textId="77777777" w:rsidR="00461603" w:rsidRDefault="00461603">
      <w:pPr>
        <w:rPr>
          <w:b/>
        </w:rPr>
      </w:pPr>
    </w:p>
    <w:p w14:paraId="62CC466B" w14:textId="77777777" w:rsidR="00461603" w:rsidRDefault="00461603">
      <w:r>
        <w:rPr>
          <w:b/>
        </w:rPr>
        <w:t xml:space="preserve">Ort: </w:t>
      </w:r>
      <w:r>
        <w:t xml:space="preserve">FSR Büro in der </w:t>
      </w:r>
      <w:proofErr w:type="spellStart"/>
      <w:r>
        <w:t>Studimeile</w:t>
      </w:r>
      <w:proofErr w:type="spellEnd"/>
      <w:r>
        <w:t xml:space="preserve"> (Große </w:t>
      </w:r>
      <w:proofErr w:type="spellStart"/>
      <w:r>
        <w:t>Scharrnstraße</w:t>
      </w:r>
      <w:proofErr w:type="spellEnd"/>
      <w:r>
        <w:t xml:space="preserve"> 20a, 1.OG)</w:t>
      </w:r>
    </w:p>
    <w:p w14:paraId="51B66CBC" w14:textId="77777777" w:rsidR="00461603" w:rsidRDefault="00461603"/>
    <w:p w14:paraId="5E76376B" w14:textId="77777777" w:rsidR="00461603" w:rsidRPr="00461603" w:rsidRDefault="00461603">
      <w:pPr>
        <w:rPr>
          <w:b/>
          <w:u w:val="single"/>
        </w:rPr>
      </w:pPr>
      <w:r w:rsidRPr="00461603">
        <w:rPr>
          <w:b/>
          <w:u w:val="single"/>
        </w:rPr>
        <w:t>Tagesordnung</w:t>
      </w:r>
    </w:p>
    <w:p w14:paraId="7838FCE1" w14:textId="77777777" w:rsidR="00461603" w:rsidRDefault="00461603"/>
    <w:p w14:paraId="3D4A2AFD" w14:textId="77777777" w:rsidR="00461603" w:rsidRPr="00EE5416" w:rsidRDefault="00461603">
      <w:r>
        <w:t>T</w:t>
      </w:r>
      <w:r>
        <w:rPr>
          <w:b/>
        </w:rPr>
        <w:t xml:space="preserve">op 1: </w:t>
      </w:r>
      <w:r w:rsidR="00EE5416">
        <w:rPr>
          <w:b/>
        </w:rPr>
        <w:tab/>
      </w:r>
      <w:r w:rsidR="00EE5416">
        <w:rPr>
          <w:b/>
        </w:rPr>
        <w:tab/>
      </w:r>
      <w:r w:rsidRPr="00EE5416">
        <w:t>Eröffnung</w:t>
      </w:r>
    </w:p>
    <w:p w14:paraId="61601170" w14:textId="77777777" w:rsidR="00461603" w:rsidRDefault="00461603">
      <w:pPr>
        <w:rPr>
          <w:b/>
        </w:rPr>
      </w:pPr>
    </w:p>
    <w:p w14:paraId="3D89D43F" w14:textId="77777777" w:rsidR="00461603" w:rsidRDefault="00461603" w:rsidP="00461603">
      <w:r>
        <w:t xml:space="preserve">Die Sitzung wurde </w:t>
      </w:r>
      <w:r w:rsidR="00767343">
        <w:t>um 1</w:t>
      </w:r>
      <w:r w:rsidR="00895924">
        <w:t xml:space="preserve">8:03 </w:t>
      </w:r>
      <w:r>
        <w:t xml:space="preserve">Uhr um vom </w:t>
      </w:r>
      <w:r>
        <w:t xml:space="preserve">1. </w:t>
      </w:r>
      <w:r>
        <w:t>Vorsitz des FSR</w:t>
      </w:r>
      <w:r>
        <w:t xml:space="preserve"> Jura</w:t>
      </w:r>
      <w:r w:rsidR="00767343">
        <w:t>, Benedic</w:t>
      </w:r>
      <w:r>
        <w:t>t Kreitz, eröffnet.</w:t>
      </w:r>
    </w:p>
    <w:p w14:paraId="6BA05791" w14:textId="77777777" w:rsidR="00461603" w:rsidRDefault="00461603" w:rsidP="00461603">
      <w:r>
        <w:tab/>
      </w:r>
    </w:p>
    <w:p w14:paraId="014C37FC" w14:textId="77777777" w:rsidR="00461603" w:rsidRDefault="00461603" w:rsidP="00461603">
      <w:r>
        <w:tab/>
      </w:r>
      <w:r>
        <w:rPr>
          <w:b/>
        </w:rPr>
        <w:t xml:space="preserve">Top 1.1: </w:t>
      </w:r>
      <w:r w:rsidRPr="00461603">
        <w:t>Feststellung der Beschlussfähigkeit</w:t>
      </w:r>
    </w:p>
    <w:p w14:paraId="640C7E02" w14:textId="77777777" w:rsidR="00767343" w:rsidRDefault="00767343" w:rsidP="00461603"/>
    <w:p w14:paraId="4E4B0D29" w14:textId="77777777" w:rsidR="00895924" w:rsidRDefault="00895924" w:rsidP="00461603">
      <w:r>
        <w:t xml:space="preserve">Es sind 6 von 8 </w:t>
      </w:r>
      <w:r w:rsidR="005F51B7">
        <w:t>Mitglieder</w:t>
      </w:r>
      <w:r>
        <w:t xml:space="preserve"> anwesend. Somit sind wir </w:t>
      </w:r>
      <w:r w:rsidR="005F51B7">
        <w:t>beschlussfähig.</w:t>
      </w:r>
    </w:p>
    <w:p w14:paraId="3044BB8E" w14:textId="77777777" w:rsidR="005F51B7" w:rsidRDefault="005F51B7" w:rsidP="00461603">
      <w:r>
        <w:t>Yasin</w:t>
      </w:r>
      <w:r w:rsidR="00767343">
        <w:t xml:space="preserve"> Dar</w:t>
      </w:r>
      <w:r>
        <w:t xml:space="preserve"> hat die Tagesordnung nicht erhalten. Leah</w:t>
      </w:r>
      <w:r w:rsidR="00767343">
        <w:t xml:space="preserve"> </w:t>
      </w:r>
      <w:proofErr w:type="spellStart"/>
      <w:r w:rsidR="00767343">
        <w:t>Heischkel</w:t>
      </w:r>
      <w:proofErr w:type="spellEnd"/>
      <w:r>
        <w:t xml:space="preserve"> weist auf eine interne Versendung über die </w:t>
      </w:r>
      <w:proofErr w:type="spellStart"/>
      <w:r>
        <w:t>Whatsappgruppe</w:t>
      </w:r>
      <w:proofErr w:type="spellEnd"/>
      <w:r>
        <w:t xml:space="preserve"> hin. Yasin hat die Tagesordnung</w:t>
      </w:r>
      <w:r w:rsidR="00EE5416">
        <w:t xml:space="preserve"> anschließend</w:t>
      </w:r>
      <w:r>
        <w:t xml:space="preserve"> gelesen.</w:t>
      </w:r>
    </w:p>
    <w:p w14:paraId="57DC125F" w14:textId="77777777" w:rsidR="00461603" w:rsidRDefault="00461603" w:rsidP="00461603">
      <w:pPr>
        <w:rPr>
          <w:b/>
        </w:rPr>
      </w:pPr>
    </w:p>
    <w:p w14:paraId="30B9B3E9" w14:textId="77777777" w:rsidR="00461603" w:rsidRDefault="00461603" w:rsidP="00461603">
      <w:r>
        <w:rPr>
          <w:b/>
        </w:rPr>
        <w:tab/>
        <w:t xml:space="preserve">Top 1.2: </w:t>
      </w:r>
      <w:r w:rsidRPr="00461603">
        <w:t>Annahme der Tagesordnung</w:t>
      </w:r>
    </w:p>
    <w:p w14:paraId="5F37AC9D" w14:textId="77777777" w:rsidR="00D2781E" w:rsidRDefault="00D2781E" w:rsidP="00461603"/>
    <w:p w14:paraId="75E5DAFF" w14:textId="77777777" w:rsidR="005F51B7" w:rsidRDefault="005F51B7" w:rsidP="00461603">
      <w:r>
        <w:t>Die Tagesordnung wird einstimmig angenommen.</w:t>
      </w:r>
    </w:p>
    <w:p w14:paraId="0E0F7249" w14:textId="77777777" w:rsidR="00461603" w:rsidRDefault="00461603" w:rsidP="00461603">
      <w:pPr>
        <w:rPr>
          <w:b/>
        </w:rPr>
      </w:pPr>
    </w:p>
    <w:p w14:paraId="01A00190" w14:textId="77777777" w:rsidR="00461603" w:rsidRDefault="00461603" w:rsidP="00461603">
      <w:r>
        <w:rPr>
          <w:b/>
        </w:rPr>
        <w:tab/>
        <w:t xml:space="preserve">Top 1.3: </w:t>
      </w:r>
      <w:r w:rsidRPr="00461603">
        <w:t>Abstimmung über das Protokoll der vergangenen Sitzung</w:t>
      </w:r>
    </w:p>
    <w:p w14:paraId="726896C6" w14:textId="77777777" w:rsidR="00D2781E" w:rsidRDefault="00D2781E" w:rsidP="00461603"/>
    <w:p w14:paraId="316D233E" w14:textId="77777777" w:rsidR="005F51B7" w:rsidRDefault="005F51B7" w:rsidP="00461603">
      <w:r>
        <w:t>Die letz</w:t>
      </w:r>
      <w:r w:rsidR="00EE5416">
        <w:t>t</w:t>
      </w:r>
      <w:r>
        <w:t>e Tagesordnung wurde einstimmig angenommen. Benedict</w:t>
      </w:r>
      <w:r w:rsidR="00EE5416">
        <w:t xml:space="preserve"> Kreitz</w:t>
      </w:r>
      <w:r>
        <w:t xml:space="preserve"> lobt das letz</w:t>
      </w:r>
      <w:r w:rsidR="00EE5416">
        <w:t>t</w:t>
      </w:r>
      <w:r>
        <w:t>e Protokoll aufgrund der detailreichen Ausarbeitung seitens Leah</w:t>
      </w:r>
      <w:r w:rsidR="00EE5416">
        <w:t xml:space="preserve"> </w:t>
      </w:r>
      <w:proofErr w:type="spellStart"/>
      <w:r w:rsidR="00EE5416">
        <w:t>Heischkel</w:t>
      </w:r>
      <w:proofErr w:type="spellEnd"/>
      <w:r>
        <w:t>.</w:t>
      </w:r>
    </w:p>
    <w:p w14:paraId="42EDC389" w14:textId="77777777" w:rsidR="00461603" w:rsidRDefault="00461603" w:rsidP="00461603">
      <w:pPr>
        <w:rPr>
          <w:b/>
        </w:rPr>
      </w:pPr>
    </w:p>
    <w:p w14:paraId="36733995" w14:textId="77777777" w:rsidR="00461603" w:rsidRDefault="00461603" w:rsidP="00461603">
      <w:r>
        <w:rPr>
          <w:b/>
        </w:rPr>
        <w:tab/>
        <w:t xml:space="preserve">Top 1.4: </w:t>
      </w:r>
      <w:r>
        <w:t>Nächster Sitzungstermin</w:t>
      </w:r>
    </w:p>
    <w:p w14:paraId="7D74E8A9" w14:textId="77777777" w:rsidR="00D2781E" w:rsidRDefault="00D2781E" w:rsidP="00461603"/>
    <w:p w14:paraId="090E8BF1" w14:textId="77777777" w:rsidR="005F51B7" w:rsidRDefault="005F51B7" w:rsidP="00461603">
      <w:r>
        <w:t xml:space="preserve">Der nächste Sitzungstermin wird für den 4.10.2018 festgesetzt. </w:t>
      </w:r>
      <w:r w:rsidR="00D2781E">
        <w:t>Dies wird einstimmig angenommen.</w:t>
      </w:r>
    </w:p>
    <w:p w14:paraId="0E1B4970" w14:textId="77777777" w:rsidR="00461603" w:rsidRDefault="00461603" w:rsidP="00461603"/>
    <w:p w14:paraId="47DCF998" w14:textId="77777777" w:rsidR="00461603" w:rsidRDefault="00461603" w:rsidP="00461603">
      <w:r>
        <w:tab/>
      </w:r>
      <w:r>
        <w:rPr>
          <w:b/>
        </w:rPr>
        <w:t xml:space="preserve">Top. 1.5: </w:t>
      </w:r>
      <w:r>
        <w:t xml:space="preserve"> Berichte</w:t>
      </w:r>
    </w:p>
    <w:p w14:paraId="036026FF" w14:textId="77777777" w:rsidR="00D2781E" w:rsidRDefault="00D2781E" w:rsidP="00461603"/>
    <w:p w14:paraId="1AC4B1E5" w14:textId="77777777" w:rsidR="005F51B7" w:rsidRDefault="005F51B7" w:rsidP="00461603">
      <w:r>
        <w:t xml:space="preserve">Das FSR Jura, vertreten durch Benedict Kreitz, </w:t>
      </w:r>
      <w:r w:rsidR="00EE5416">
        <w:t xml:space="preserve">war an der </w:t>
      </w:r>
      <w:proofErr w:type="spellStart"/>
      <w:r w:rsidR="00EE5416">
        <w:t>StuPa</w:t>
      </w:r>
      <w:proofErr w:type="spellEnd"/>
      <w:r w:rsidR="00EE5416">
        <w:t xml:space="preserve"> Sitzung beteiligt</w:t>
      </w:r>
      <w:r>
        <w:t xml:space="preserve">. </w:t>
      </w:r>
    </w:p>
    <w:p w14:paraId="06E96CF2" w14:textId="77777777" w:rsidR="005F51B7" w:rsidRDefault="005F51B7" w:rsidP="00461603"/>
    <w:p w14:paraId="44052FB8" w14:textId="77777777" w:rsidR="00461603" w:rsidRDefault="00461603" w:rsidP="00461603">
      <w:r>
        <w:rPr>
          <w:b/>
        </w:rPr>
        <w:t>Top 2:</w:t>
      </w:r>
      <w:r w:rsidR="005F51B7">
        <w:rPr>
          <w:b/>
        </w:rPr>
        <w:t xml:space="preserve"> </w:t>
      </w:r>
      <w:r w:rsidR="00EE5416">
        <w:rPr>
          <w:b/>
        </w:rPr>
        <w:tab/>
      </w:r>
      <w:r w:rsidR="00EE5416">
        <w:rPr>
          <w:b/>
        </w:rPr>
        <w:tab/>
      </w:r>
      <w:r w:rsidR="005F51B7">
        <w:t xml:space="preserve">Finanzen </w:t>
      </w:r>
    </w:p>
    <w:p w14:paraId="16047B57" w14:textId="77777777" w:rsidR="00D2781E" w:rsidRDefault="00D2781E" w:rsidP="00461603"/>
    <w:p w14:paraId="44FC75BF" w14:textId="77777777" w:rsidR="005F51B7" w:rsidRDefault="005F51B7" w:rsidP="00461603">
      <w:r>
        <w:t xml:space="preserve">Miraç </w:t>
      </w:r>
      <w:r w:rsidR="00EE5416">
        <w:t xml:space="preserve">Özsoy </w:t>
      </w:r>
      <w:r>
        <w:t xml:space="preserve">hat einen Beleg von Benedict </w:t>
      </w:r>
      <w:r w:rsidR="00EE5416">
        <w:t xml:space="preserve">Kreitz </w:t>
      </w:r>
      <w:r>
        <w:t>erhalten. Das wird weitergegeben und in den Ordner eingenommen.</w:t>
      </w:r>
      <w:r w:rsidR="00EE5416">
        <w:t xml:space="preserve"> Die Beiträge </w:t>
      </w:r>
      <w:r w:rsidR="00A26E7A">
        <w:t xml:space="preserve">für die </w:t>
      </w:r>
      <w:proofErr w:type="spellStart"/>
      <w:r w:rsidR="00A26E7A">
        <w:t>Erstif</w:t>
      </w:r>
      <w:r>
        <w:t>ahrt</w:t>
      </w:r>
      <w:proofErr w:type="spellEnd"/>
      <w:r>
        <w:t xml:space="preserve"> wurden noch nicht vollständig von allen Teilnehmern bezahlt.</w:t>
      </w:r>
      <w:r w:rsidR="00EE5416">
        <w:t xml:space="preserve"> Aktuell sind 31 Personen angemeldet.</w:t>
      </w:r>
    </w:p>
    <w:p w14:paraId="243E029F" w14:textId="77777777" w:rsidR="005F51B7" w:rsidRPr="005F51B7" w:rsidRDefault="005F51B7" w:rsidP="00461603"/>
    <w:p w14:paraId="79F74641" w14:textId="77777777" w:rsidR="00461603" w:rsidRDefault="00461603" w:rsidP="00461603">
      <w:r>
        <w:rPr>
          <w:b/>
        </w:rPr>
        <w:t>Top 3:</w:t>
      </w:r>
      <w:r w:rsidR="005F51B7">
        <w:rPr>
          <w:b/>
        </w:rPr>
        <w:t xml:space="preserve"> </w:t>
      </w:r>
      <w:r w:rsidR="00EE5416">
        <w:rPr>
          <w:b/>
        </w:rPr>
        <w:tab/>
      </w:r>
      <w:r w:rsidR="00EE5416">
        <w:rPr>
          <w:b/>
        </w:rPr>
        <w:tab/>
      </w:r>
      <w:proofErr w:type="spellStart"/>
      <w:r w:rsidR="00A26E7A">
        <w:t>Erstif</w:t>
      </w:r>
      <w:r w:rsidR="005F51B7">
        <w:t>ahrt</w:t>
      </w:r>
      <w:proofErr w:type="spellEnd"/>
    </w:p>
    <w:p w14:paraId="1E4F2A2B" w14:textId="77777777" w:rsidR="00D2781E" w:rsidRDefault="00D2781E" w:rsidP="00461603"/>
    <w:p w14:paraId="5E118584" w14:textId="77777777" w:rsidR="00D2781E" w:rsidRPr="005F51B7" w:rsidRDefault="005F51B7" w:rsidP="00461603">
      <w:r>
        <w:t>Die Betreuer werden gebeten, ebenfalls die Beiträ</w:t>
      </w:r>
      <w:r w:rsidR="00EE5416">
        <w:t>ge zu überweisen. Die neuen</w:t>
      </w:r>
      <w:r>
        <w:t xml:space="preserve"> Plakate si</w:t>
      </w:r>
      <w:r w:rsidR="00EE5416">
        <w:t xml:space="preserve">nd an der Universität </w:t>
      </w:r>
      <w:r>
        <w:t xml:space="preserve">angebracht. Der Tagesplan wird von Benedict </w:t>
      </w:r>
      <w:r w:rsidR="00EE5416">
        <w:t xml:space="preserve">Kreitz </w:t>
      </w:r>
      <w:r>
        <w:t xml:space="preserve">bearbeitet und anschließend an Nell </w:t>
      </w:r>
      <w:proofErr w:type="spellStart"/>
      <w:r w:rsidR="00EE5416">
        <w:t>Imbriani</w:t>
      </w:r>
      <w:proofErr w:type="spellEnd"/>
      <w:r w:rsidR="00EE5416">
        <w:t xml:space="preserve"> </w:t>
      </w:r>
      <w:r>
        <w:t xml:space="preserve">weitergeleitet. </w:t>
      </w:r>
      <w:r w:rsidR="00D2781E">
        <w:t>Die Planung für die Stadtrall</w:t>
      </w:r>
      <w:r w:rsidR="00EE5416">
        <w:t>ye und die Kneipentour wird besprochen mit dem Ergebnis, dass</w:t>
      </w:r>
      <w:r w:rsidR="00D2781E">
        <w:t xml:space="preserve"> Patrick</w:t>
      </w:r>
      <w:r w:rsidR="00EE5416">
        <w:t xml:space="preserve"> Boyles eine der Aufgaben als Guide</w:t>
      </w:r>
      <w:r w:rsidR="00D2781E">
        <w:t xml:space="preserve"> übern</w:t>
      </w:r>
      <w:r w:rsidR="00A26E7A">
        <w:t>immt.</w:t>
      </w:r>
    </w:p>
    <w:p w14:paraId="613C073F" w14:textId="77777777" w:rsidR="00A26E7A" w:rsidRDefault="00461603" w:rsidP="00461603">
      <w:pPr>
        <w:rPr>
          <w:b/>
        </w:rPr>
      </w:pPr>
      <w:r>
        <w:rPr>
          <w:b/>
        </w:rPr>
        <w:lastRenderedPageBreak/>
        <w:t>Top 4:</w:t>
      </w:r>
      <w:r w:rsidR="005F51B7">
        <w:rPr>
          <w:b/>
        </w:rPr>
        <w:t xml:space="preserve"> </w:t>
      </w:r>
      <w:r w:rsidR="00A26E7A">
        <w:rPr>
          <w:b/>
        </w:rPr>
        <w:tab/>
      </w:r>
      <w:r w:rsidR="00A26E7A">
        <w:rPr>
          <w:b/>
        </w:rPr>
        <w:tab/>
      </w:r>
      <w:proofErr w:type="spellStart"/>
      <w:r w:rsidR="00A26E7A" w:rsidRPr="00A26E7A">
        <w:t>Ersti</w:t>
      </w:r>
      <w:r w:rsidR="00A26E7A">
        <w:t>w</w:t>
      </w:r>
      <w:r w:rsidR="00A26E7A" w:rsidRPr="00A26E7A">
        <w:t>oche</w:t>
      </w:r>
      <w:proofErr w:type="spellEnd"/>
    </w:p>
    <w:p w14:paraId="56EEE41C" w14:textId="77777777" w:rsidR="00A26E7A" w:rsidRDefault="00A26E7A" w:rsidP="00461603">
      <w:pPr>
        <w:rPr>
          <w:b/>
        </w:rPr>
      </w:pPr>
    </w:p>
    <w:p w14:paraId="25B1F96A" w14:textId="77777777" w:rsidR="00A26E7A" w:rsidRDefault="00A26E7A" w:rsidP="00A26E7A">
      <w:r>
        <w:t>Für Dienstag, den 9.10.2018, wird zudem für jedes gewähltes Mitglied Anwesenheitspflicht vorausgesetzt.</w:t>
      </w:r>
    </w:p>
    <w:p w14:paraId="37BA18EC" w14:textId="77777777" w:rsidR="00A26E7A" w:rsidRDefault="00A26E7A" w:rsidP="00A26E7A">
      <w:r>
        <w:t xml:space="preserve">In die Rucksäcke, die für das </w:t>
      </w:r>
      <w:proofErr w:type="spellStart"/>
      <w:r>
        <w:t>Get-Together</w:t>
      </w:r>
      <w:proofErr w:type="spellEnd"/>
      <w:r>
        <w:t xml:space="preserve"> erhalten werden, werden Flyer für die </w:t>
      </w:r>
      <w:proofErr w:type="spellStart"/>
      <w:r>
        <w:t>Ersti</w:t>
      </w:r>
      <w:r>
        <w:t>f</w:t>
      </w:r>
      <w:r>
        <w:t>ahrt</w:t>
      </w:r>
      <w:proofErr w:type="spellEnd"/>
      <w:r>
        <w:t xml:space="preserve"> beigefügt. </w:t>
      </w:r>
    </w:p>
    <w:p w14:paraId="795ADF29" w14:textId="77777777" w:rsidR="00A26E7A" w:rsidRPr="00A26E7A" w:rsidRDefault="00A26E7A" w:rsidP="00461603">
      <w:r>
        <w:t xml:space="preserve">In dem Raum wird geworfen, 500 Flyer für die </w:t>
      </w:r>
      <w:proofErr w:type="spellStart"/>
      <w:r>
        <w:t>Erstifahrt</w:t>
      </w:r>
      <w:proofErr w:type="spellEnd"/>
      <w:r>
        <w:t xml:space="preserve"> zu drucken. Benedict Kreitz übernimmt das Anfragen bei </w:t>
      </w:r>
      <w:proofErr w:type="spellStart"/>
      <w:r>
        <w:t>CopyFritze</w:t>
      </w:r>
      <w:proofErr w:type="spellEnd"/>
      <w:r>
        <w:t>.</w:t>
      </w:r>
    </w:p>
    <w:p w14:paraId="2E302866" w14:textId="77777777" w:rsidR="00D2781E" w:rsidRPr="005F51B7" w:rsidRDefault="00D2781E" w:rsidP="00EE5416"/>
    <w:p w14:paraId="088A9851" w14:textId="77777777" w:rsidR="00A26E7A" w:rsidRDefault="00461603" w:rsidP="00A26E7A">
      <w:r>
        <w:rPr>
          <w:b/>
        </w:rPr>
        <w:t>Top 5:</w:t>
      </w:r>
      <w:r w:rsidR="00A26E7A" w:rsidRPr="00A26E7A">
        <w:t xml:space="preserve"> </w:t>
      </w:r>
      <w:r w:rsidR="00A26E7A">
        <w:tab/>
      </w:r>
      <w:r w:rsidR="00A26E7A">
        <w:tab/>
      </w:r>
      <w:proofErr w:type="spellStart"/>
      <w:r w:rsidR="00A26E7A">
        <w:t>Erstitüten</w:t>
      </w:r>
      <w:proofErr w:type="spellEnd"/>
    </w:p>
    <w:p w14:paraId="480204F0" w14:textId="77777777" w:rsidR="00A26E7A" w:rsidRDefault="00A26E7A" w:rsidP="00A26E7A"/>
    <w:p w14:paraId="108436CB" w14:textId="77777777" w:rsidR="00A26E7A" w:rsidRDefault="00A26E7A" w:rsidP="00A26E7A">
      <w:r>
        <w:t xml:space="preserve">Die relevanten Termine für das Packen der </w:t>
      </w:r>
      <w:proofErr w:type="spellStart"/>
      <w:r>
        <w:t>Erstitüten</w:t>
      </w:r>
      <w:proofErr w:type="spellEnd"/>
      <w:r>
        <w:t xml:space="preserve"> sind: </w:t>
      </w:r>
    </w:p>
    <w:p w14:paraId="3B36C7CA" w14:textId="77777777" w:rsidR="00A26E7A" w:rsidRDefault="00A26E7A" w:rsidP="00A26E7A"/>
    <w:p w14:paraId="3F9B5325" w14:textId="77777777" w:rsidR="00A26E7A" w:rsidRDefault="00A26E7A" w:rsidP="00A26E7A">
      <w:r>
        <w:t xml:space="preserve">2.10.: </w:t>
      </w:r>
      <w:r>
        <w:tab/>
      </w:r>
      <w:r>
        <w:tab/>
      </w:r>
      <w:r>
        <w:t>1. Termin zum Packen</w:t>
      </w:r>
    </w:p>
    <w:p w14:paraId="44D18636" w14:textId="77777777" w:rsidR="00A26E7A" w:rsidRDefault="00A26E7A" w:rsidP="00A26E7A">
      <w:r>
        <w:t xml:space="preserve">10.10.: </w:t>
      </w:r>
      <w:r>
        <w:tab/>
      </w:r>
      <w:r>
        <w:t>2. Termin zum Packen</w:t>
      </w:r>
    </w:p>
    <w:p w14:paraId="3516A24E" w14:textId="77777777" w:rsidR="00A26E7A" w:rsidRDefault="00A26E7A" w:rsidP="00A26E7A">
      <w:r>
        <w:t>18.10.:</w:t>
      </w:r>
      <w:r>
        <w:tab/>
        <w:t xml:space="preserve"> </w:t>
      </w:r>
      <w:r>
        <w:tab/>
      </w:r>
      <w:proofErr w:type="spellStart"/>
      <w:r>
        <w:t>Erstitüten</w:t>
      </w:r>
      <w:proofErr w:type="spellEnd"/>
      <w:r>
        <w:t xml:space="preserve"> verteilen</w:t>
      </w:r>
      <w:r>
        <w:t xml:space="preserve"> nach der Vorlesung der GK I </w:t>
      </w:r>
      <w:proofErr w:type="spellStart"/>
      <w:r>
        <w:t>Öff</w:t>
      </w:r>
      <w:proofErr w:type="spellEnd"/>
      <w:r>
        <w:t xml:space="preserve"> Vorlesung</w:t>
      </w:r>
      <w:r>
        <w:t xml:space="preserve"> (ca. um </w:t>
      </w:r>
      <w:r>
        <w:t>11 Uhr)</w:t>
      </w:r>
    </w:p>
    <w:p w14:paraId="405D5843" w14:textId="77777777" w:rsidR="00A26E7A" w:rsidRDefault="00A26E7A" w:rsidP="00A26E7A"/>
    <w:p w14:paraId="580FD895" w14:textId="77777777" w:rsidR="00A26E7A" w:rsidRDefault="00A26E7A" w:rsidP="00A26E7A">
      <w:r>
        <w:t>Um 10:30 Uhr treffen sich die Mitglieder vor dem ELSA-Büro und holen gemeinsam die Tüten ab.</w:t>
      </w:r>
    </w:p>
    <w:p w14:paraId="72F4A896" w14:textId="77777777" w:rsidR="00A26E7A" w:rsidRDefault="00A26E7A" w:rsidP="00A26E7A"/>
    <w:p w14:paraId="2EF4883E" w14:textId="77777777" w:rsidR="00A26E7A" w:rsidRDefault="00A26E7A" w:rsidP="00A26E7A">
      <w:proofErr w:type="spellStart"/>
      <w:r>
        <w:t>CleverFit</w:t>
      </w:r>
      <w:proofErr w:type="spellEnd"/>
      <w:r>
        <w:t xml:space="preserve"> und </w:t>
      </w:r>
      <w:proofErr w:type="spellStart"/>
      <w:r>
        <w:t>FitInn</w:t>
      </w:r>
      <w:proofErr w:type="spellEnd"/>
      <w:r>
        <w:t xml:space="preserve"> sollen von Yasin Dar angeschrieben werden, um für Gutscheine anzufragen. </w:t>
      </w:r>
    </w:p>
    <w:p w14:paraId="761B6ED6" w14:textId="77777777" w:rsidR="00EE5416" w:rsidRDefault="00EE5416" w:rsidP="00461603">
      <w:pPr>
        <w:rPr>
          <w:b/>
        </w:rPr>
      </w:pPr>
    </w:p>
    <w:p w14:paraId="1578106A" w14:textId="77777777" w:rsidR="00461603" w:rsidRDefault="00461603" w:rsidP="00461603">
      <w:pPr>
        <w:rPr>
          <w:b/>
        </w:rPr>
      </w:pPr>
      <w:r>
        <w:rPr>
          <w:b/>
        </w:rPr>
        <w:t>Top 6:</w:t>
      </w:r>
      <w:r w:rsidR="0088586B">
        <w:rPr>
          <w:b/>
        </w:rPr>
        <w:t xml:space="preserve"> </w:t>
      </w:r>
      <w:r w:rsidR="00A26E7A">
        <w:rPr>
          <w:b/>
        </w:rPr>
        <w:tab/>
      </w:r>
      <w:r w:rsidR="00A26E7A">
        <w:rPr>
          <w:b/>
        </w:rPr>
        <w:tab/>
      </w:r>
      <w:r w:rsidR="0088586B" w:rsidRPr="00A26E7A">
        <w:t>Examensschließfächer</w:t>
      </w:r>
    </w:p>
    <w:p w14:paraId="3A1A71F9" w14:textId="77777777" w:rsidR="0088586B" w:rsidRDefault="0088586B" w:rsidP="00461603">
      <w:pPr>
        <w:rPr>
          <w:b/>
        </w:rPr>
      </w:pPr>
    </w:p>
    <w:p w14:paraId="23933187" w14:textId="77777777" w:rsidR="0088586B" w:rsidRDefault="0088586B" w:rsidP="00461603">
      <w:r>
        <w:t>Die Fächer sollen zwei Wochen vor Examensbeginn abgegeben werden. Dagegen sucht Benedict</w:t>
      </w:r>
      <w:r w:rsidR="00A26E7A">
        <w:t xml:space="preserve"> Kreitz</w:t>
      </w:r>
      <w:r>
        <w:t xml:space="preserve"> eine Lösung</w:t>
      </w:r>
      <w:r w:rsidR="00A26E7A">
        <w:t xml:space="preserve">. </w:t>
      </w:r>
      <w:r w:rsidR="00A26E7A">
        <w:t xml:space="preserve">Benedict wird sich mit Monika </w:t>
      </w:r>
      <w:proofErr w:type="spellStart"/>
      <w:r w:rsidR="00A26E7A">
        <w:t>Molencka</w:t>
      </w:r>
      <w:proofErr w:type="spellEnd"/>
      <w:r w:rsidR="00A26E7A">
        <w:t xml:space="preserve"> austauschen, um den weiteren Verlauf abzuklären.</w:t>
      </w:r>
    </w:p>
    <w:p w14:paraId="60DFDA3D" w14:textId="77777777" w:rsidR="0088586B" w:rsidRPr="0088586B" w:rsidRDefault="0088586B" w:rsidP="00461603"/>
    <w:p w14:paraId="06C439F8" w14:textId="77777777" w:rsidR="00461603" w:rsidRDefault="00461603" w:rsidP="00461603">
      <w:pPr>
        <w:rPr>
          <w:b/>
        </w:rPr>
      </w:pPr>
      <w:r>
        <w:rPr>
          <w:b/>
        </w:rPr>
        <w:t>Top 7:</w:t>
      </w:r>
      <w:r w:rsidR="0088586B">
        <w:rPr>
          <w:b/>
        </w:rPr>
        <w:t xml:space="preserve"> </w:t>
      </w:r>
      <w:r w:rsidR="00A26E7A">
        <w:rPr>
          <w:b/>
        </w:rPr>
        <w:tab/>
      </w:r>
      <w:r w:rsidR="00A26E7A">
        <w:rPr>
          <w:b/>
        </w:rPr>
        <w:tab/>
      </w:r>
      <w:proofErr w:type="spellStart"/>
      <w:r w:rsidR="0088586B" w:rsidRPr="00A26E7A">
        <w:t>Klausurenpool</w:t>
      </w:r>
      <w:proofErr w:type="spellEnd"/>
    </w:p>
    <w:p w14:paraId="30F09079" w14:textId="77777777" w:rsidR="0088586B" w:rsidRDefault="0088586B" w:rsidP="00461603">
      <w:pPr>
        <w:rPr>
          <w:b/>
        </w:rPr>
      </w:pPr>
    </w:p>
    <w:p w14:paraId="17E34056" w14:textId="77777777" w:rsidR="0088586B" w:rsidRDefault="0088586B" w:rsidP="00461603">
      <w:r>
        <w:t>Es wird sich darum bemüht, Klausuren f</w:t>
      </w:r>
      <w:r w:rsidR="00A26E7A">
        <w:t xml:space="preserve">ür den </w:t>
      </w:r>
      <w:proofErr w:type="spellStart"/>
      <w:r w:rsidR="00A26E7A">
        <w:t>Klausurenp</w:t>
      </w:r>
      <w:r>
        <w:t>ool</w:t>
      </w:r>
      <w:proofErr w:type="spellEnd"/>
      <w:r>
        <w:t xml:space="preserve"> anzuwerben durch E-Mails der</w:t>
      </w:r>
      <w:r w:rsidR="00A26E7A">
        <w:t xml:space="preserve"> Lehrstühle an die Studenten, die die Voraussetzung erfüllen.</w:t>
      </w:r>
    </w:p>
    <w:p w14:paraId="0427D692" w14:textId="77777777" w:rsidR="00A26E7A" w:rsidRDefault="00A26E7A" w:rsidP="00461603"/>
    <w:p w14:paraId="075F62C7" w14:textId="77777777" w:rsidR="00A26E7A" w:rsidRDefault="0088586B" w:rsidP="00461603">
      <w:r>
        <w:t xml:space="preserve">Die Rücksetzung für das vergessene Passwort für den </w:t>
      </w:r>
      <w:proofErr w:type="spellStart"/>
      <w:r>
        <w:t>Klausurenpool</w:t>
      </w:r>
      <w:proofErr w:type="spellEnd"/>
      <w:r>
        <w:t xml:space="preserve"> wird beantragt. Benedict </w:t>
      </w:r>
      <w:r w:rsidR="00A26E7A">
        <w:t>Kreitz übernimmt auch diese Aufgabe.</w:t>
      </w:r>
    </w:p>
    <w:p w14:paraId="715D278F" w14:textId="77777777" w:rsidR="0088586B" w:rsidRDefault="00A26E7A" w:rsidP="00461603">
      <w:r>
        <w:t xml:space="preserve"> </w:t>
      </w:r>
    </w:p>
    <w:p w14:paraId="1DC38CCA" w14:textId="77777777" w:rsidR="0088586B" w:rsidRPr="0088586B" w:rsidRDefault="0088586B" w:rsidP="00461603">
      <w:r>
        <w:t>Die vorsitzenden werden</w:t>
      </w:r>
      <w:r w:rsidR="00A26E7A">
        <w:t xml:space="preserve"> weitere</w:t>
      </w:r>
      <w:r>
        <w:t xml:space="preserve"> Anfragen mit den FSR </w:t>
      </w:r>
      <w:r w:rsidR="00A26E7A">
        <w:t>E-</w:t>
      </w:r>
      <w:proofErr w:type="spellStart"/>
      <w:r w:rsidR="00A26E7A">
        <w:t>Mailaccount</w:t>
      </w:r>
      <w:proofErr w:type="spellEnd"/>
      <w:r w:rsidR="00A26E7A">
        <w:t xml:space="preserve"> tätigen.</w:t>
      </w:r>
    </w:p>
    <w:p w14:paraId="71FCF453" w14:textId="77777777" w:rsidR="00A26E7A" w:rsidRDefault="00A26E7A" w:rsidP="00461603">
      <w:pPr>
        <w:rPr>
          <w:b/>
        </w:rPr>
      </w:pPr>
    </w:p>
    <w:p w14:paraId="10361748" w14:textId="77777777" w:rsidR="00461603" w:rsidRPr="00A26E7A" w:rsidRDefault="00461603" w:rsidP="00461603">
      <w:r>
        <w:rPr>
          <w:b/>
        </w:rPr>
        <w:t>Top 8:</w:t>
      </w:r>
      <w:r w:rsidR="00A26E7A">
        <w:rPr>
          <w:b/>
        </w:rPr>
        <w:tab/>
      </w:r>
      <w:r w:rsidR="00A26E7A">
        <w:rPr>
          <w:b/>
        </w:rPr>
        <w:tab/>
      </w:r>
      <w:r w:rsidR="00A26E7A">
        <w:t>Computer</w:t>
      </w:r>
    </w:p>
    <w:p w14:paraId="0627D3D7" w14:textId="77777777" w:rsidR="00F53665" w:rsidRDefault="00F53665" w:rsidP="00461603">
      <w:pPr>
        <w:rPr>
          <w:b/>
        </w:rPr>
      </w:pPr>
    </w:p>
    <w:p w14:paraId="40F698CD" w14:textId="77777777" w:rsidR="0088586B" w:rsidRDefault="0088586B" w:rsidP="00461603">
      <w:r w:rsidRPr="00F53665">
        <w:t xml:space="preserve">Patrick hat den Computer </w:t>
      </w:r>
      <w:r w:rsidR="00F53665" w:rsidRPr="00F53665">
        <w:t xml:space="preserve">instandgesetzt. </w:t>
      </w:r>
      <w:r w:rsidR="00F53665">
        <w:t>Es wird</w:t>
      </w:r>
      <w:r w:rsidR="00A26E7A">
        <w:t xml:space="preserve"> darum gebeten, die Druckfarbe zu </w:t>
      </w:r>
      <w:r w:rsidR="00F53665">
        <w:t>überprüfen</w:t>
      </w:r>
      <w:r w:rsidR="00A26E7A">
        <w:t>.</w:t>
      </w:r>
    </w:p>
    <w:p w14:paraId="4F50C511" w14:textId="77777777" w:rsidR="00F53665" w:rsidRDefault="00F53665" w:rsidP="00461603"/>
    <w:p w14:paraId="68A4F9C9" w14:textId="77777777" w:rsidR="00A26E7A" w:rsidRDefault="00A26E7A" w:rsidP="00461603"/>
    <w:p w14:paraId="1C0F8158" w14:textId="77777777" w:rsidR="00A26E7A" w:rsidRDefault="00A26E7A" w:rsidP="00461603"/>
    <w:p w14:paraId="19E1C0F9" w14:textId="77777777" w:rsidR="00A26E7A" w:rsidRDefault="00A26E7A" w:rsidP="00461603"/>
    <w:p w14:paraId="04B4C62F" w14:textId="77777777" w:rsidR="00A26E7A" w:rsidRPr="00F53665" w:rsidRDefault="00A26E7A" w:rsidP="00461603"/>
    <w:p w14:paraId="2623B59E" w14:textId="77777777" w:rsidR="00461603" w:rsidRDefault="00461603" w:rsidP="00461603">
      <w:r>
        <w:rPr>
          <w:b/>
        </w:rPr>
        <w:t>Top 9:</w:t>
      </w:r>
      <w:r w:rsidR="00A26E7A">
        <w:rPr>
          <w:b/>
        </w:rPr>
        <w:t xml:space="preserve"> </w:t>
      </w:r>
      <w:r w:rsidR="00A26E7A">
        <w:rPr>
          <w:b/>
        </w:rPr>
        <w:tab/>
      </w:r>
      <w:r w:rsidR="00A26E7A">
        <w:rPr>
          <w:b/>
        </w:rPr>
        <w:tab/>
      </w:r>
      <w:r w:rsidR="00A26E7A">
        <w:t>Sonstiges</w:t>
      </w:r>
    </w:p>
    <w:p w14:paraId="42FB3F3F" w14:textId="77777777" w:rsidR="00A26E7A" w:rsidRPr="00A26E7A" w:rsidRDefault="00A26E7A" w:rsidP="00461603"/>
    <w:p w14:paraId="3BB62D5A" w14:textId="77777777" w:rsidR="00F53665" w:rsidRDefault="00F53665" w:rsidP="00461603">
      <w:r>
        <w:t xml:space="preserve">Folgende Themen werden angesprochen: </w:t>
      </w:r>
    </w:p>
    <w:p w14:paraId="56F6AAE3" w14:textId="77777777" w:rsidR="00116CD5" w:rsidRDefault="00116CD5" w:rsidP="00461603"/>
    <w:p w14:paraId="5006B475" w14:textId="77777777" w:rsidR="00F53665" w:rsidRPr="00F53665" w:rsidRDefault="00F53665" w:rsidP="00F36E69">
      <w:pPr>
        <w:ind w:left="708" w:firstLine="708"/>
        <w:rPr>
          <w:b/>
        </w:rPr>
      </w:pPr>
      <w:r w:rsidRPr="00F53665">
        <w:rPr>
          <w:b/>
        </w:rPr>
        <w:t>Umzug:</w:t>
      </w:r>
    </w:p>
    <w:p w14:paraId="2C45DF38" w14:textId="77777777" w:rsidR="00F53665" w:rsidRDefault="00F53665" w:rsidP="00F53665">
      <w:pPr>
        <w:pStyle w:val="Listenabsatz"/>
        <w:ind w:left="2484"/>
      </w:pPr>
      <w:r>
        <w:sym w:font="Wingdings" w:char="F0E0"/>
      </w:r>
      <w:r>
        <w:t xml:space="preserve"> Die Universität stellt sich bereit,</w:t>
      </w:r>
      <w:r w:rsidR="00FE777E">
        <w:t xml:space="preserve"> zwei weitere</w:t>
      </w:r>
      <w:r>
        <w:t xml:space="preserve"> </w:t>
      </w:r>
      <w:r w:rsidR="00FE777E">
        <w:t>Monate für</w:t>
      </w:r>
      <w:r>
        <w:t xml:space="preserve"> </w:t>
      </w:r>
      <w:r w:rsidR="00FE777E">
        <w:t>das FSR Büro z</w:t>
      </w:r>
      <w:r>
        <w:t>u bezahlen</w:t>
      </w:r>
    </w:p>
    <w:p w14:paraId="0F9144B5" w14:textId="77777777" w:rsidR="00F53665" w:rsidRDefault="00F53665" w:rsidP="00F53665">
      <w:pPr>
        <w:pStyle w:val="Listenabsatz"/>
        <w:ind w:left="2484"/>
      </w:pPr>
    </w:p>
    <w:p w14:paraId="530593AB" w14:textId="77777777" w:rsidR="00F53665" w:rsidRDefault="00F53665" w:rsidP="00116CD5">
      <w:pPr>
        <w:ind w:left="1776" w:firstLine="708"/>
      </w:pPr>
      <w:r>
        <w:sym w:font="Wingdings" w:char="F0E0"/>
      </w:r>
      <w:r>
        <w:t xml:space="preserve"> Es werden Räume im August-Bebel zur Verfügung gestellt </w:t>
      </w:r>
    </w:p>
    <w:p w14:paraId="17FEDEA4" w14:textId="77777777" w:rsidR="00FE777E" w:rsidRDefault="00FE777E" w:rsidP="00116CD5">
      <w:pPr>
        <w:ind w:left="1776" w:firstLine="708"/>
      </w:pPr>
    </w:p>
    <w:p w14:paraId="27AFF30D" w14:textId="77777777" w:rsidR="00F53665" w:rsidRDefault="00F53665" w:rsidP="00116CD5">
      <w:pPr>
        <w:ind w:left="2484"/>
      </w:pPr>
      <w:r>
        <w:sym w:font="Wingdings" w:char="F0E0"/>
      </w:r>
      <w:r>
        <w:t xml:space="preserve"> Die Diskussionsrunde für neue Verhandlungen für ein nähergelegeneres</w:t>
      </w:r>
      <w:r w:rsidR="00897E81">
        <w:t xml:space="preserve"> Büro endet </w:t>
      </w:r>
      <w:r w:rsidR="00FE777E">
        <w:t xml:space="preserve">mit einem Vermerk von Benedict Kreitz eine Initiative mit dem FSR </w:t>
      </w:r>
      <w:proofErr w:type="spellStart"/>
      <w:r w:rsidR="00FE777E">
        <w:t>WiWi</w:t>
      </w:r>
      <w:proofErr w:type="spellEnd"/>
      <w:r w:rsidR="00FE777E">
        <w:t xml:space="preserve"> zu gründen.</w:t>
      </w:r>
    </w:p>
    <w:p w14:paraId="240BF96A" w14:textId="77777777" w:rsidR="00F53665" w:rsidRDefault="00F53665" w:rsidP="00FE777E">
      <w:r>
        <w:t xml:space="preserve"> </w:t>
      </w:r>
    </w:p>
    <w:p w14:paraId="7A6C1A1E" w14:textId="77777777" w:rsidR="00897E81" w:rsidRDefault="00897E81" w:rsidP="00897E81">
      <w:pPr>
        <w:rPr>
          <w:b/>
        </w:rPr>
      </w:pPr>
      <w:r w:rsidRPr="00116CD5">
        <w:rPr>
          <w:b/>
        </w:rPr>
        <w:t xml:space="preserve"> Beschluss für Kosten: </w:t>
      </w:r>
    </w:p>
    <w:p w14:paraId="2032DD19" w14:textId="77777777" w:rsidR="00116CD5" w:rsidRPr="00116CD5" w:rsidRDefault="00116CD5" w:rsidP="00897E81">
      <w:pPr>
        <w:rPr>
          <w:b/>
        </w:rPr>
      </w:pPr>
    </w:p>
    <w:p w14:paraId="5A58C6A5" w14:textId="77777777" w:rsidR="00897E81" w:rsidRDefault="00897E81" w:rsidP="00897E81">
      <w:r>
        <w:tab/>
      </w:r>
      <w:r>
        <w:tab/>
      </w:r>
      <w:r>
        <w:tab/>
      </w:r>
      <w:r>
        <w:sym w:font="Wingdings" w:char="F0E0"/>
      </w:r>
      <w:r>
        <w:t xml:space="preserve"> Die Kosten i.H.v. 4</w:t>
      </w:r>
      <w:r w:rsidR="00FE777E">
        <w:t xml:space="preserve"> </w:t>
      </w:r>
      <w:r>
        <w:t>€ für Poster wurden einstimmig angenommen.</w:t>
      </w:r>
    </w:p>
    <w:p w14:paraId="1AC99B7C" w14:textId="77777777" w:rsidR="00897E81" w:rsidRDefault="00897E81" w:rsidP="00897E81">
      <w:r>
        <w:tab/>
      </w:r>
      <w:r>
        <w:tab/>
      </w:r>
      <w:r>
        <w:tab/>
      </w:r>
      <w:r>
        <w:sym w:font="Wingdings" w:char="F0E0"/>
      </w:r>
      <w:r>
        <w:t xml:space="preserve"> Die </w:t>
      </w:r>
      <w:r w:rsidR="00F36E69">
        <w:t xml:space="preserve">Zahlung der </w:t>
      </w:r>
      <w:r>
        <w:t>Namensschilder wurde einstimmig angenommen</w:t>
      </w:r>
    </w:p>
    <w:p w14:paraId="435E9AF8" w14:textId="77777777" w:rsidR="00897E81" w:rsidRDefault="00897E81" w:rsidP="00897E81">
      <w:pPr>
        <w:ind w:left="1416" w:firstLine="708"/>
      </w:pPr>
      <w:r>
        <w:sym w:font="Wingdings" w:char="F0E0"/>
      </w:r>
      <w:r>
        <w:t xml:space="preserve"> </w:t>
      </w:r>
      <w:r w:rsidR="00F36E69">
        <w:t xml:space="preserve">Die Zahlung der </w:t>
      </w:r>
      <w:r>
        <w:t>Flyer</w:t>
      </w:r>
      <w:r w:rsidR="00F36E69">
        <w:t xml:space="preserve"> wurde</w:t>
      </w:r>
      <w:r>
        <w:t xml:space="preserve"> einstimmig angenommen</w:t>
      </w:r>
    </w:p>
    <w:p w14:paraId="1F6BFB68" w14:textId="77777777" w:rsidR="00116CD5" w:rsidRDefault="00116CD5" w:rsidP="00116CD5"/>
    <w:p w14:paraId="0C987A0F" w14:textId="77777777" w:rsidR="00116CD5" w:rsidRDefault="00116CD5" w:rsidP="00F36E69">
      <w:pPr>
        <w:ind w:left="708" w:firstLine="708"/>
      </w:pPr>
      <w:r w:rsidRPr="00116CD5">
        <w:rPr>
          <w:b/>
        </w:rPr>
        <w:t>Website</w:t>
      </w:r>
      <w:r>
        <w:t xml:space="preserve">:  </w:t>
      </w:r>
    </w:p>
    <w:p w14:paraId="508F4A8B" w14:textId="77777777" w:rsidR="00116CD5" w:rsidRDefault="00116CD5" w:rsidP="00116CD5"/>
    <w:p w14:paraId="242BA012" w14:textId="77777777" w:rsidR="00116CD5" w:rsidRDefault="00F36E69" w:rsidP="00116CD5">
      <w:r>
        <w:t>Der aktualisierte Flyer wird</w:t>
      </w:r>
      <w:r w:rsidR="00116CD5">
        <w:t xml:space="preserve"> au</w:t>
      </w:r>
      <w:r>
        <w:t>f der Website hochgeladen</w:t>
      </w:r>
      <w:r w:rsidR="00116CD5">
        <w:t xml:space="preserve">. Die Bilder der Mitglieder sollen aktualisiert werden. </w:t>
      </w:r>
      <w:r>
        <w:t>Die akt</w:t>
      </w:r>
      <w:r w:rsidR="00116CD5">
        <w:t>uellen Bilder hat Miraç</w:t>
      </w:r>
      <w:r>
        <w:t xml:space="preserve"> Özsoy</w:t>
      </w:r>
      <w:r w:rsidR="00116CD5">
        <w:t xml:space="preserve"> an Leah</w:t>
      </w:r>
      <w:r>
        <w:t xml:space="preserve"> </w:t>
      </w:r>
      <w:proofErr w:type="spellStart"/>
      <w:r>
        <w:t>Heischkel</w:t>
      </w:r>
      <w:proofErr w:type="spellEnd"/>
      <w:r>
        <w:t xml:space="preserve"> noch einmal weiterge</w:t>
      </w:r>
      <w:r w:rsidR="00116CD5">
        <w:t>leitet.</w:t>
      </w:r>
    </w:p>
    <w:p w14:paraId="38A8A9C2" w14:textId="77777777" w:rsidR="00116CD5" w:rsidRDefault="00116CD5" w:rsidP="00116CD5"/>
    <w:p w14:paraId="39853B70" w14:textId="77777777" w:rsidR="00116CD5" w:rsidRDefault="00116CD5" w:rsidP="00F36E69">
      <w:pPr>
        <w:ind w:left="708" w:firstLine="708"/>
      </w:pPr>
      <w:r w:rsidRPr="00116CD5">
        <w:rPr>
          <w:b/>
        </w:rPr>
        <w:t>Schulung</w:t>
      </w:r>
      <w:r>
        <w:t xml:space="preserve">: </w:t>
      </w:r>
    </w:p>
    <w:p w14:paraId="474607DC" w14:textId="77777777" w:rsidR="00116CD5" w:rsidRDefault="00116CD5" w:rsidP="00116CD5"/>
    <w:p w14:paraId="64A86A65" w14:textId="77777777" w:rsidR="00116CD5" w:rsidRPr="00F53665" w:rsidRDefault="00116CD5" w:rsidP="00116CD5">
      <w:r>
        <w:t>Die mögliche</w:t>
      </w:r>
      <w:r w:rsidR="00F36E69">
        <w:t>n</w:t>
      </w:r>
      <w:r>
        <w:t xml:space="preserve"> Schulungstermine</w:t>
      </w:r>
      <w:r w:rsidR="00F36E69">
        <w:t xml:space="preserve"> für die vier neu gewählten Mitglieder sind festgelegt für den </w:t>
      </w:r>
      <w:bookmarkStart w:id="0" w:name="_GoBack"/>
      <w:bookmarkEnd w:id="0"/>
      <w:r>
        <w:t>22.10</w:t>
      </w:r>
      <w:r w:rsidR="00F36E69">
        <w:t>.2018</w:t>
      </w:r>
      <w:r>
        <w:t>, 24.10</w:t>
      </w:r>
      <w:r w:rsidR="00F36E69">
        <w:t>.2018</w:t>
      </w:r>
      <w:r>
        <w:t xml:space="preserve"> und 26.10.</w:t>
      </w:r>
      <w:r w:rsidR="00F36E69">
        <w:t>2018.</w:t>
      </w:r>
    </w:p>
    <w:p w14:paraId="2C069EFA" w14:textId="77777777" w:rsidR="00F53665" w:rsidRDefault="00F53665" w:rsidP="00461603">
      <w:pPr>
        <w:rPr>
          <w:b/>
        </w:rPr>
      </w:pPr>
    </w:p>
    <w:p w14:paraId="150DA115" w14:textId="77777777" w:rsidR="00461603" w:rsidRDefault="00461603" w:rsidP="00461603">
      <w:r>
        <w:t>Die Sitzung wird um</w:t>
      </w:r>
      <w:r w:rsidR="00116CD5">
        <w:t xml:space="preserve"> 18:51</w:t>
      </w:r>
      <w:r>
        <w:t xml:space="preserve"> Uhr geschlossen.</w:t>
      </w:r>
    </w:p>
    <w:p w14:paraId="46E96850" w14:textId="77777777" w:rsidR="00461603" w:rsidRPr="00461603" w:rsidRDefault="00461603" w:rsidP="00461603"/>
    <w:p w14:paraId="03539C0F" w14:textId="77777777" w:rsidR="00461603" w:rsidRPr="00461603" w:rsidRDefault="00461603" w:rsidP="00461603">
      <w:r>
        <w:rPr>
          <w:b/>
        </w:rPr>
        <w:t xml:space="preserve">Protokollant: </w:t>
      </w:r>
      <w:r w:rsidRPr="00461603">
        <w:t>Miraç Özsoy</w:t>
      </w:r>
    </w:p>
    <w:p w14:paraId="39969A81" w14:textId="77777777" w:rsidR="00461603" w:rsidRPr="00461603" w:rsidRDefault="00461603">
      <w:pPr>
        <w:rPr>
          <w:b/>
        </w:rPr>
      </w:pPr>
    </w:p>
    <w:sectPr w:rsidR="00461603" w:rsidRPr="00461603" w:rsidSect="00C407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F033C"/>
    <w:multiLevelType w:val="hybridMultilevel"/>
    <w:tmpl w:val="811230A6"/>
    <w:lvl w:ilvl="0" w:tplc="8F7035C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AB2962"/>
    <w:multiLevelType w:val="hybridMultilevel"/>
    <w:tmpl w:val="A7922992"/>
    <w:lvl w:ilvl="0" w:tplc="F1C0153A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03"/>
    <w:rsid w:val="00116CD5"/>
    <w:rsid w:val="0022593E"/>
    <w:rsid w:val="00324656"/>
    <w:rsid w:val="00461603"/>
    <w:rsid w:val="005F51B7"/>
    <w:rsid w:val="00767343"/>
    <w:rsid w:val="0088586B"/>
    <w:rsid w:val="00895924"/>
    <w:rsid w:val="00897E81"/>
    <w:rsid w:val="00A26E7A"/>
    <w:rsid w:val="00AD712E"/>
    <w:rsid w:val="00C407AD"/>
    <w:rsid w:val="00D2781E"/>
    <w:rsid w:val="00EE5416"/>
    <w:rsid w:val="00F36E69"/>
    <w:rsid w:val="00F53665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47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 Özsoy</dc:creator>
  <cp:keywords/>
  <dc:description/>
  <cp:lastModifiedBy>Mirac Özsoy</cp:lastModifiedBy>
  <cp:revision>1</cp:revision>
  <dcterms:created xsi:type="dcterms:W3CDTF">2018-09-18T14:59:00Z</dcterms:created>
  <dcterms:modified xsi:type="dcterms:W3CDTF">2018-09-18T18:01:00Z</dcterms:modified>
</cp:coreProperties>
</file>